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E1C" w:rsidRPr="00C11141" w:rsidRDefault="00C11141" w:rsidP="00C11141">
      <w:pPr>
        <w:jc w:val="center"/>
        <w:rPr>
          <w:b/>
          <w:sz w:val="24"/>
        </w:rPr>
      </w:pPr>
      <w:r w:rsidRPr="00C11141">
        <w:rPr>
          <w:b/>
          <w:sz w:val="24"/>
        </w:rPr>
        <w:t>NÖBET EYLEMİNDE İMZA SIRASINDA</w:t>
      </w:r>
    </w:p>
    <w:p w:rsidR="00C11141" w:rsidRDefault="00C11141" w:rsidP="00C11141">
      <w:pPr>
        <w:jc w:val="center"/>
        <w:rPr>
          <w:b/>
          <w:sz w:val="24"/>
        </w:rPr>
      </w:pPr>
      <w:r w:rsidRPr="00C11141">
        <w:rPr>
          <w:b/>
          <w:sz w:val="24"/>
        </w:rPr>
        <w:t>DÜŞÜLECEK ŞERH</w:t>
      </w:r>
    </w:p>
    <w:p w:rsidR="00C11141" w:rsidRDefault="00C11141" w:rsidP="00C11141"/>
    <w:p w:rsidR="00C11141" w:rsidRPr="00454FD6" w:rsidRDefault="00C11141" w:rsidP="00454FD6">
      <w:pPr>
        <w:jc w:val="both"/>
        <w:rPr>
          <w:sz w:val="24"/>
        </w:rPr>
      </w:pPr>
      <w:r w:rsidRPr="00454FD6">
        <w:rPr>
          <w:sz w:val="24"/>
        </w:rPr>
        <w:tab/>
        <w:t xml:space="preserve">“Üyesi olduğum sendikanın yetkili kurullarınca alınan karara uyarak, nöbet nedeniyle yaşadığımız sıkıntıların düzeltilmesi ve kamuoyunca bilinen bu sıkıntıları yine kamuoyuna anlatarak desteğinin sağlanması amacıyla nöbet tutmayacağım; </w:t>
      </w:r>
      <w:proofErr w:type="gramStart"/>
      <w:r w:rsidRPr="00454FD6">
        <w:rPr>
          <w:sz w:val="24"/>
        </w:rPr>
        <w:t>uluslar arası</w:t>
      </w:r>
      <w:proofErr w:type="gramEnd"/>
      <w:r w:rsidRPr="00454FD6">
        <w:rPr>
          <w:sz w:val="24"/>
        </w:rPr>
        <w:t xml:space="preserve"> sözleşmelerle ve iç hukuk kurallarıyla güvence altına alınan sendikal hakkımı kullanacağım. Danıştay ve idare mahkemeleri, göreve gelmeme biçiminde gerçekleştirilen sendikal eylemleri yerleşik hale gelen kararlarıyla haklı bir özür olarak görmektedir. Sendikanın yetkili kurullarında alınan karar uyarınca gerçekleştirilen nöbet tutmama eyleminin de bu kapsamda değerlendirilmesi gerektiği şerhiyle yazıyı imzalıyorum”</w:t>
      </w:r>
      <w:bookmarkStart w:id="0" w:name="_GoBack"/>
      <w:bookmarkEnd w:id="0"/>
    </w:p>
    <w:sectPr w:rsidR="00C11141" w:rsidRPr="00454F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163"/>
    <w:rsid w:val="00454FD6"/>
    <w:rsid w:val="009A4163"/>
    <w:rsid w:val="00A85E1C"/>
    <w:rsid w:val="00C111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ADB86-20A8-4485-AA5F-63C74D3C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107</Words>
  <Characters>610</Characters>
  <Application>Microsoft Office Word</Application>
  <DocSecurity>0</DocSecurity>
  <Lines>5</Lines>
  <Paragraphs>1</Paragraphs>
  <ScaleCrop>false</ScaleCrop>
  <Company>Silentall Unattended Installer</Company>
  <LinksUpToDate>false</LinksUpToDate>
  <CharactersWithSpaces>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homeros256</dc:creator>
  <cp:keywords/>
  <dc:description/>
  <cp:lastModifiedBy>homeros256</cp:lastModifiedBy>
  <cp:revision>3</cp:revision>
  <dcterms:created xsi:type="dcterms:W3CDTF">2015-02-16T10:52:00Z</dcterms:created>
  <dcterms:modified xsi:type="dcterms:W3CDTF">2015-02-16T11:00:00Z</dcterms:modified>
</cp:coreProperties>
</file>